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7B" w:rsidRPr="005C167B" w:rsidRDefault="005C167B" w:rsidP="005C167B">
      <w:pPr>
        <w:spacing w:before="210" w:after="210" w:line="375" w:lineRule="atLeast"/>
        <w:outlineLvl w:val="1"/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</w:pPr>
      <w:r w:rsidRPr="005C167B">
        <w:rPr>
          <w:rFonts w:ascii="&amp;quot" w:eastAsia="Times New Roman" w:hAnsi="&amp;quot" w:cs="Times New Roman"/>
          <w:b/>
          <w:bCs/>
          <w:color w:val="333333"/>
          <w:sz w:val="27"/>
          <w:szCs w:val="27"/>
        </w:rPr>
        <w:t>High School Senior Timeline and Checklist</w:t>
      </w:r>
    </w:p>
    <w:p w:rsidR="005C167B" w:rsidRPr="005C167B" w:rsidRDefault="005C167B" w:rsidP="005C167B">
      <w:pPr>
        <w:spacing w:after="210" w:line="315" w:lineRule="atLeast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Your senior year of high school is the most important time in the college planning process because </w:t>
      </w:r>
      <w:proofErr w:type="gramStart"/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t>you'll</w:t>
      </w:r>
      <w:proofErr w:type="gramEnd"/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need to decide which colleges and universities to apply to, send in your applications and explore financial aid and scholarship options for the colleges you seek to attend.</w:t>
      </w:r>
    </w:p>
    <w:p w:rsidR="005C167B" w:rsidRPr="005C167B" w:rsidRDefault="005C167B" w:rsidP="005C167B">
      <w:pPr>
        <w:numPr>
          <w:ilvl w:val="0"/>
          <w:numId w:val="1"/>
        </w:numPr>
        <w:shd w:val="clear" w:color="auto" w:fill="F2A729"/>
        <w:spacing w:after="0" w:line="315" w:lineRule="atLeast"/>
        <w:ind w:left="-150" w:right="-150"/>
        <w:outlineLvl w:val="2"/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</w:pPr>
      <w:r w:rsidRPr="005C167B"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  <w:t>Fall (September-November)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8pt;height:15.6pt" o:ole="">
            <v:imagedata r:id="rId5" o:title=""/>
          </v:shape>
          <w:control r:id="rId6" w:name="DefaultOcxName" w:shapeid="_x0000_i1070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Start your senior year by finalizing your </w:t>
      </w:r>
      <w:hyperlink r:id="rId7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college list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73" type="#_x0000_t75" style="width:18pt;height:15.6pt" o:ole="">
            <v:imagedata r:id="rId5" o:title=""/>
          </v:shape>
          <w:control r:id="rId8" w:name="DefaultOcxName1" w:shapeid="_x0000_i1073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Now that you have an idea of where you want to go, </w:t>
      </w:r>
      <w:hyperlink r:id="rId9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visit prospective colleges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get a feel for the campuses.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76" type="#_x0000_t75" style="width:18pt;height:15.6pt" o:ole="">
            <v:imagedata r:id="rId5" o:title=""/>
          </v:shape>
          <w:control r:id="rId10" w:name="DefaultOcxName2" w:shapeid="_x0000_i1076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Consider options for </w:t>
      </w:r>
      <w:hyperlink r:id="rId11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early action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your recommendation letters.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79" type="#_x0000_t75" style="width:18pt;height:15.6pt" o:ole="">
            <v:imagedata r:id="rId5" o:title=""/>
          </v:shape>
          <w:control r:id="rId12" w:name="DefaultOcxName3" w:shapeid="_x0000_i1079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Register for required tests, </w:t>
      </w:r>
      <w:r w:rsidR="00761EDC" w:rsidRPr="00B604CC">
        <w:rPr>
          <w:rFonts w:ascii="&amp;quot" w:eastAsia="Times New Roman" w:hAnsi="&amp;quot" w:cs="Times New Roman"/>
          <w:color w:val="333333"/>
          <w:sz w:val="21"/>
          <w:szCs w:val="21"/>
        </w:rPr>
        <w:t>it is</w: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your last chance to take the </w:t>
      </w:r>
      <w:hyperlink r:id="rId13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SAT, ACT, or SAT subject tests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!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82" type="#_x0000_t75" style="width:18pt;height:15.6pt" o:ole="">
            <v:imagedata r:id="rId5" o:title=""/>
          </v:shape>
          <w:control r:id="rId14" w:name="DefaultOcxName4" w:shapeid="_x0000_i1082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Fill out and complete </w:t>
      </w:r>
      <w:hyperlink r:id="rId15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your college applications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before the deadlines arrive.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85" type="#_x0000_t75" style="width:18pt;height:15.6pt" o:ole="">
            <v:imagedata r:id="rId5" o:title=""/>
          </v:shape>
          <w:control r:id="rId16" w:name="DefaultOcxName5" w:shapeid="_x0000_i1085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Make an appointment with your </w:t>
      </w:r>
      <w:bookmarkStart w:id="0" w:name="_GoBack"/>
      <w:bookmarkEnd w:id="0"/>
      <w:r w:rsidRPr="00F26326">
        <w:rPr>
          <w:rFonts w:ascii="&amp;quot" w:eastAsia="Times New Roman" w:hAnsi="&amp;quot" w:cs="Times New Roman"/>
          <w:bCs/>
          <w:sz w:val="21"/>
          <w:szCs w:val="21"/>
        </w:rPr>
        <w:t>guidance counselor</w:t>
      </w:r>
      <w:r w:rsidRPr="00F26326">
        <w:rPr>
          <w:rFonts w:ascii="&amp;quot" w:eastAsia="Times New Roman" w:hAnsi="&amp;quot" w:cs="Times New Roman"/>
          <w:sz w:val="21"/>
          <w:szCs w:val="21"/>
        </w:rPr>
        <w:t xml:space="preserve"> </w: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to ensure all your colleges get what they need.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88" type="#_x0000_t75" style="width:18pt;height:15.6pt" o:ole="">
            <v:imagedata r:id="rId5" o:title=""/>
          </v:shape>
          <w:control r:id="rId17" w:name="DefaultOcxName6" w:shapeid="_x0000_i1088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Start working on your </w:t>
      </w:r>
      <w:hyperlink r:id="rId18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college application essay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; </w:t>
      </w:r>
      <w:proofErr w:type="gramStart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it's</w:t>
      </w:r>
      <w:proofErr w:type="gramEnd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 crucial part of your application.</w:t>
      </w:r>
    </w:p>
    <w:p w:rsidR="005C167B" w:rsidRPr="00B604CC" w:rsidRDefault="005C167B" w:rsidP="00B604CC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91" type="#_x0000_t75" style="width:18pt;height:15.6pt" o:ole="">
            <v:imagedata r:id="rId5" o:title=""/>
          </v:shape>
          <w:control r:id="rId19" w:name="DefaultOcxName7" w:shapeid="_x0000_i1091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Explore your prospective schools' </w:t>
      </w:r>
      <w:hyperlink r:id="rId20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financial aid requirements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to plan your college budget.</w:t>
      </w:r>
    </w:p>
    <w:p w:rsidR="005C167B" w:rsidRPr="005C167B" w:rsidRDefault="005C167B" w:rsidP="005C167B">
      <w:pPr>
        <w:numPr>
          <w:ilvl w:val="0"/>
          <w:numId w:val="1"/>
        </w:numPr>
        <w:shd w:val="clear" w:color="auto" w:fill="2B99BD"/>
        <w:spacing w:after="0" w:line="315" w:lineRule="atLeast"/>
        <w:ind w:left="-150" w:right="-150"/>
        <w:outlineLvl w:val="2"/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</w:pPr>
      <w:r w:rsidRPr="005C167B"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  <w:t>Winter (December-February)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94" type="#_x0000_t75" style="width:18pt;height:15.6pt" o:ole="">
            <v:imagedata r:id="rId5" o:title=""/>
          </v:shape>
          <w:control r:id="rId21" w:name="DefaultOcxName8" w:shapeid="_x0000_i1094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Schedule your </w:t>
      </w:r>
      <w:hyperlink r:id="rId22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college interviews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to finish </w:t>
      </w:r>
      <w:r w:rsidR="00761EDC" w:rsidRPr="00B604CC">
        <w:rPr>
          <w:rFonts w:ascii="&amp;quot" w:eastAsia="Times New Roman" w:hAnsi="&amp;quot" w:cs="Times New Roman"/>
          <w:color w:val="333333"/>
          <w:sz w:val="21"/>
          <w:szCs w:val="21"/>
        </w:rPr>
        <w:t>the</w: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admissions process.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097" type="#_x0000_t75" style="width:18pt;height:15.6pt" o:ole="">
            <v:imagedata r:id="rId5" o:title=""/>
          </v:shape>
          <w:control r:id="rId23" w:name="DefaultOcxName9" w:shapeid="_x0000_i1097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Complete </w:t>
      </w:r>
      <w:hyperlink r:id="rId24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your FAFSA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so you can get the most possible financial assistance for college.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00" type="#_x0000_t75" style="width:18pt;height:15.6pt" o:ole="">
            <v:imagedata r:id="rId5" o:title=""/>
          </v:shape>
          <w:control r:id="rId25" w:name="DefaultOcxName10" w:shapeid="_x0000_i1100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Cross everything off this </w:t>
      </w:r>
      <w:hyperlink r:id="rId26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post-application checklist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.</w:t>
      </w:r>
    </w:p>
    <w:p w:rsidR="00761EDC" w:rsidRPr="00761EDC" w:rsidRDefault="005C167B" w:rsidP="00761EDC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03" type="#_x0000_t75" style="width:18pt;height:15.6pt" o:ole="">
            <v:imagedata r:id="rId5" o:title=""/>
          </v:shape>
          <w:control r:id="rId27" w:name="DefaultOcxName11" w:shapeid="_x0000_i1103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Continue your hunt for </w:t>
      </w:r>
      <w:hyperlink r:id="rId28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scholarships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apply for scholarships.</w:t>
      </w:r>
    </w:p>
    <w:p w:rsidR="005C167B" w:rsidRPr="005C167B" w:rsidRDefault="005C167B" w:rsidP="005C167B">
      <w:pPr>
        <w:numPr>
          <w:ilvl w:val="0"/>
          <w:numId w:val="1"/>
        </w:numPr>
        <w:shd w:val="clear" w:color="auto" w:fill="51B619"/>
        <w:spacing w:after="0" w:line="315" w:lineRule="atLeast"/>
        <w:ind w:left="-150" w:right="-150"/>
        <w:outlineLvl w:val="2"/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</w:pPr>
      <w:r w:rsidRPr="005C167B"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  <w:t>Spring (March-May)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06" type="#_x0000_t75" style="width:18pt;height:15.6pt" o:ole="">
            <v:imagedata r:id="rId5" o:title=""/>
          </v:shape>
          <w:control r:id="rId29" w:name="DefaultOcxName12" w:shapeid="_x0000_i1106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Once </w:t>
      </w:r>
      <w:proofErr w:type="gramStart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you've</w:t>
      </w:r>
      <w:proofErr w:type="gramEnd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received all of your responses from colleges, make your </w:t>
      </w:r>
      <w:hyperlink r:id="rId30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final decision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!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09" type="#_x0000_t75" style="width:18pt;height:15.6pt" o:ole="">
            <v:imagedata r:id="rId5" o:title=""/>
          </v:shape>
          <w:control r:id="rId31" w:name="DefaultOcxName13" w:shapeid="_x0000_i1109"/>
        </w:object>
      </w:r>
      <w:hyperlink r:id="rId32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Verify your financial aid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before you make any college budget decisions.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12" type="#_x0000_t75" style="width:18pt;height:15.6pt" o:ole="">
            <v:imagedata r:id="rId5" o:title=""/>
          </v:shape>
          <w:control r:id="rId33" w:name="DefaultOcxName14" w:shapeid="_x0000_i1112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Follow our last admissions checklist: Send your </w:t>
      </w:r>
      <w:hyperlink r:id="rId34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final transcripts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to your college and meet housing deadlines.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15" type="#_x0000_t75" style="width:18pt;height:15.6pt" o:ole="">
            <v:imagedata r:id="rId5" o:title=""/>
          </v:shape>
          <w:control r:id="rId35" w:name="DefaultOcxName15" w:shapeid="_x0000_i1115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Prepare for your AP exams and complete your </w:t>
      </w:r>
      <w:hyperlink r:id="rId36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AP tests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before summer.</w:t>
      </w:r>
    </w:p>
    <w:p w:rsidR="005C167B" w:rsidRPr="00B604CC" w:rsidRDefault="005C167B" w:rsidP="00B604CC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18" type="#_x0000_t75" style="width:18pt;height:15.6pt" o:ole="">
            <v:imagedata r:id="rId5" o:title=""/>
          </v:shape>
          <w:control r:id="rId37" w:name="DefaultOcxName16" w:shapeid="_x0000_i1118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Cross everything off your </w:t>
      </w:r>
      <w:hyperlink r:id="rId38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graduation checklist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graduate!</w:t>
      </w:r>
    </w:p>
    <w:p w:rsidR="005C167B" w:rsidRPr="005C167B" w:rsidRDefault="005C167B" w:rsidP="005C167B">
      <w:pPr>
        <w:numPr>
          <w:ilvl w:val="0"/>
          <w:numId w:val="1"/>
        </w:numPr>
        <w:shd w:val="clear" w:color="auto" w:fill="BE2D19"/>
        <w:spacing w:after="0" w:line="315" w:lineRule="atLeast"/>
        <w:ind w:left="-150" w:right="-150"/>
        <w:outlineLvl w:val="2"/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</w:pPr>
      <w:r w:rsidRPr="005C167B">
        <w:rPr>
          <w:rFonts w:ascii="&amp;quot" w:eastAsia="Times New Roman" w:hAnsi="&amp;quot" w:cs="Times New Roman"/>
          <w:b/>
          <w:bCs/>
          <w:color w:val="FFFFFF"/>
          <w:sz w:val="26"/>
          <w:szCs w:val="26"/>
        </w:rPr>
        <w:t>Summer (June-August)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21" type="#_x0000_t75" style="width:18pt;height:15.6pt" o:ole="">
            <v:imagedata r:id="rId5" o:title=""/>
          </v:shape>
          <w:control r:id="rId39" w:name="DefaultOcxName17" w:shapeid="_x0000_i1121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Start your last </w:t>
      </w:r>
      <w:proofErr w:type="gramStart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ever high</w:t>
      </w:r>
      <w:proofErr w:type="gramEnd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school </w:t>
      </w:r>
      <w:hyperlink r:id="rId40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summer job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24" type="#_x0000_t75" style="width:18pt;height:15.6pt" o:ole="">
            <v:imagedata r:id="rId5" o:title=""/>
          </v:shape>
          <w:control r:id="rId41" w:name="DefaultOcxName18" w:shapeid="_x0000_i1124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Attend your college's </w:t>
      </w:r>
      <w:hyperlink r:id="rId42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summer orientation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to get the lay of the land before school starts.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27" type="#_x0000_t75" style="width:18pt;height:15.6pt" o:ole="">
            <v:imagedata r:id="rId5" o:title=""/>
          </v:shape>
          <w:control r:id="rId43" w:name="DefaultOcxName19" w:shapeid="_x0000_i1127"/>
        </w:object>
      </w:r>
      <w:hyperlink r:id="rId44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Apply for student housing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and </w:t>
      </w:r>
      <w:proofErr w:type="gramStart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get</w:t>
      </w:r>
      <w:proofErr w:type="gramEnd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matched with a great roommate.</w:t>
      </w:r>
    </w:p>
    <w:p w:rsidR="005C167B" w:rsidRPr="00B604CC" w:rsidRDefault="005C167B" w:rsidP="00B604CC">
      <w:pPr>
        <w:numPr>
          <w:ilvl w:val="1"/>
          <w:numId w:val="1"/>
        </w:numPr>
        <w:pBdr>
          <w:bottom w:val="dashed" w:sz="6" w:space="3" w:color="CCCCCC"/>
        </w:pBd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30" type="#_x0000_t75" style="width:18pt;height:15.6pt" o:ole="">
            <v:imagedata r:id="rId5" o:title=""/>
          </v:shape>
          <w:control r:id="rId45" w:name="DefaultOcxName20" w:shapeid="_x0000_i1130"/>
        </w:object>
      </w:r>
      <w:proofErr w:type="gramStart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>There's</w:t>
      </w:r>
      <w:proofErr w:type="gramEnd"/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no time to waste, begin preparing for your </w:t>
      </w:r>
      <w:hyperlink r:id="rId46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college coursework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now.</w:t>
      </w:r>
    </w:p>
    <w:p w:rsidR="005C167B" w:rsidRPr="00B604CC" w:rsidRDefault="005C167B" w:rsidP="00B604CC">
      <w:pPr>
        <w:numPr>
          <w:ilvl w:val="1"/>
          <w:numId w:val="1"/>
        </w:numPr>
        <w:shd w:val="clear" w:color="auto" w:fill="FFFFFF"/>
        <w:spacing w:after="0" w:line="315" w:lineRule="atLeast"/>
        <w:ind w:left="-150" w:right="-150"/>
        <w:rPr>
          <w:rFonts w:ascii="Times New Roman" w:eastAsia="Times New Roman" w:hAnsi="Times New Roman" w:cs="Times New Roman"/>
          <w:sz w:val="24"/>
          <w:szCs w:val="24"/>
        </w:rPr>
      </w:pPr>
      <w:r w:rsidRPr="005C167B">
        <w:rPr>
          <w:rFonts w:ascii="&amp;quot" w:eastAsia="Times New Roman" w:hAnsi="&amp;quot" w:cs="Times New Roman"/>
          <w:color w:val="333333"/>
          <w:sz w:val="21"/>
          <w:szCs w:val="21"/>
        </w:rPr>
        <w:object w:dxaOrig="1440" w:dyaOrig="1440">
          <v:shape id="_x0000_i1133" type="#_x0000_t75" style="width:18pt;height:15.6pt" o:ole="">
            <v:imagedata r:id="rId5" o:title=""/>
          </v:shape>
          <w:control r:id="rId47" w:name="DefaultOcxName21" w:shapeid="_x0000_i1133"/>
        </w:object>
      </w:r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Get ready for a new world of student organizations, on-campus living, and </w:t>
      </w:r>
      <w:hyperlink r:id="rId48" w:history="1">
        <w:r w:rsidRPr="00B604CC">
          <w:rPr>
            <w:rFonts w:ascii="&amp;quot" w:eastAsia="Times New Roman" w:hAnsi="&amp;quot" w:cs="Times New Roman"/>
            <w:b/>
            <w:bCs/>
            <w:color w:val="2A96BA"/>
            <w:sz w:val="21"/>
            <w:szCs w:val="21"/>
            <w:u w:val="single"/>
          </w:rPr>
          <w:t>college life</w:t>
        </w:r>
      </w:hyperlink>
      <w:r w:rsidRPr="00B604CC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by learning more about what your school has to offer.</w:t>
      </w:r>
    </w:p>
    <w:p w:rsidR="00563EE8" w:rsidRDefault="00563EE8"/>
    <w:sectPr w:rsidR="0056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25F12"/>
    <w:multiLevelType w:val="multilevel"/>
    <w:tmpl w:val="F47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7B"/>
    <w:rsid w:val="00563EE8"/>
    <w:rsid w:val="005C167B"/>
    <w:rsid w:val="00761EDC"/>
    <w:rsid w:val="00B604CC"/>
    <w:rsid w:val="00F26326"/>
    <w:rsid w:val="00F8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chartTrackingRefBased/>
  <w15:docId w15:val="{DF039C90-DD0C-45DB-86B9-EC82AA09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1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1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16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16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n">
    <w:name w:val="ten"/>
    <w:basedOn w:val="DefaultParagraphFont"/>
    <w:rsid w:val="005C167B"/>
  </w:style>
  <w:style w:type="character" w:customStyle="1" w:styleId="eleven">
    <w:name w:val="eleven"/>
    <w:basedOn w:val="DefaultParagraphFont"/>
    <w:rsid w:val="005C167B"/>
  </w:style>
  <w:style w:type="character" w:styleId="Hyperlink">
    <w:name w:val="Hyperlink"/>
    <w:basedOn w:val="DefaultParagraphFont"/>
    <w:uiPriority w:val="99"/>
    <w:semiHidden/>
    <w:unhideWhenUsed/>
    <w:rsid w:val="005C16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1996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12" w:color="D8D8D8"/>
            <w:bottom w:val="single" w:sz="6" w:space="0" w:color="D8D8D8"/>
            <w:right w:val="single" w:sz="6" w:space="12" w:color="D8D8D8"/>
          </w:divBdr>
        </w:div>
      </w:divsChild>
    </w:div>
    <w:div w:id="20913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239">
          <w:marLeft w:val="0"/>
          <w:marRight w:val="0"/>
          <w:marTop w:val="0"/>
          <w:marBottom w:val="0"/>
          <w:divBdr>
            <w:top w:val="single" w:sz="6" w:space="0" w:color="D8D8D8"/>
            <w:left w:val="single" w:sz="6" w:space="12" w:color="D8D8D8"/>
            <w:bottom w:val="single" w:sz="6" w:space="0" w:color="D8D8D8"/>
            <w:right w:val="single" w:sz="6" w:space="12" w:color="D8D8D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mpusexplorer.com/college-advice-tips/4B1C8A36/Take-Your-Final-Tests-SAT-ACT-or-SAT-Subject-Tests/" TargetMode="External"/><Relationship Id="rId18" Type="http://schemas.openxmlformats.org/officeDocument/2006/relationships/hyperlink" Target="https://www.campusexplorer.com/college-advice-tips/A3A49252/Start-Writing-Your-College-Application-Essay/" TargetMode="External"/><Relationship Id="rId26" Type="http://schemas.openxmlformats.org/officeDocument/2006/relationships/hyperlink" Target="https://www.campusexplorer.com/college-advice-tips/0AC0229A/Seniors-Dont-Forget-Your-Post-Application-Checklist/" TargetMode="External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hyperlink" Target="https://www.campusexplorer.com/college-advice-tips/B1990DE7/Why-You-Should-Send-Your-Final-Transcripts-on-Time/" TargetMode="External"/><Relationship Id="rId42" Type="http://schemas.openxmlformats.org/officeDocument/2006/relationships/hyperlink" Target="https://www.campusexplorer.com/college-advice-tips/B57A351B/Attend-Your-College-Summer-Orientation/" TargetMode="External"/><Relationship Id="rId47" Type="http://schemas.openxmlformats.org/officeDocument/2006/relationships/control" Target="activeX/activeX22.xml"/><Relationship Id="rId50" Type="http://schemas.openxmlformats.org/officeDocument/2006/relationships/theme" Target="theme/theme1.xml"/><Relationship Id="rId7" Type="http://schemas.openxmlformats.org/officeDocument/2006/relationships/hyperlink" Target="https://www.campusexplorer.com/college-advice-tips/38DC0BE2/How-to-Finalize-Your-College-List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1" Type="http://schemas.openxmlformats.org/officeDocument/2006/relationships/hyperlink" Target="https://www.campusexplorer.com/college-advice-tips/AC0BFBF6/Manage-Deadlines-Decide-on-Early-Action-and-Recommendations/" TargetMode="External"/><Relationship Id="rId24" Type="http://schemas.openxmlformats.org/officeDocument/2006/relationships/hyperlink" Target="https://www.campusexplorer.com/college-advice-tips/F13CB676/How-to-Complete-Your-FAFSA-on-Time/" TargetMode="External"/><Relationship Id="rId32" Type="http://schemas.openxmlformats.org/officeDocument/2006/relationships/hyperlink" Target="https://www.campusexplorer.com/college-advice-tips/9FE6D667/How-to-Verify-Your-Financial-Aid-for-College/" TargetMode="External"/><Relationship Id="rId37" Type="http://schemas.openxmlformats.org/officeDocument/2006/relationships/control" Target="activeX/activeX17.xml"/><Relationship Id="rId40" Type="http://schemas.openxmlformats.org/officeDocument/2006/relationships/hyperlink" Target="https://www.campusexplorer.com/college-advice-tips/8731913E/Start-Your-Pre-College-Summer-Job/" TargetMode="External"/><Relationship Id="rId45" Type="http://schemas.openxmlformats.org/officeDocument/2006/relationships/control" Target="activeX/activeX21.xml"/><Relationship Id="rId5" Type="http://schemas.openxmlformats.org/officeDocument/2006/relationships/image" Target="media/image1.wmf"/><Relationship Id="rId15" Type="http://schemas.openxmlformats.org/officeDocument/2006/relationships/hyperlink" Target="https://www.campusexplorer.com/college-advice-tips/3824D6C4/How-to-Start-Your-College-Applications/" TargetMode="External"/><Relationship Id="rId23" Type="http://schemas.openxmlformats.org/officeDocument/2006/relationships/control" Target="activeX/activeX10.xml"/><Relationship Id="rId28" Type="http://schemas.openxmlformats.org/officeDocument/2006/relationships/hyperlink" Target="https://www.campusexplorer.com/scholarships/" TargetMode="External"/><Relationship Id="rId36" Type="http://schemas.openxmlformats.org/officeDocument/2006/relationships/hyperlink" Target="https://www.campusexplorer.com/college-advice-tips/4537EAF2/Seniors-Complete-Your-AP-Tests-Before-Summer/" TargetMode="External"/><Relationship Id="rId49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hyperlink" Target="https://www.campusexplorer.com/college-advice-tips/EE4A7E10/Dont-Forget-Apply-for-Student-Housing-Ear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usexplorer.com/college-advice-tips/EC8C40F1/Visit-Prospective-Colleges-Before-You-Submit-Applications/" TargetMode="External"/><Relationship Id="rId14" Type="http://schemas.openxmlformats.org/officeDocument/2006/relationships/control" Target="activeX/activeX5.xml"/><Relationship Id="rId22" Type="http://schemas.openxmlformats.org/officeDocument/2006/relationships/hyperlink" Target="https://www.campusexplorer.com/college-advice-tips/2BA74A41/Seniors-Start-Planning-Your-College-Interviews/" TargetMode="External"/><Relationship Id="rId27" Type="http://schemas.openxmlformats.org/officeDocument/2006/relationships/control" Target="activeX/activeX12.xml"/><Relationship Id="rId30" Type="http://schemas.openxmlformats.org/officeDocument/2006/relationships/hyperlink" Target="https://www.campusexplorer.com/college-advice-tips/99584FC1/Compare-Colleges-to-Make-Your-Final-Decision/" TargetMode="External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hyperlink" Target="https://www.campusexplorer.com/college-advice-tips/8E82DA9A/Prepare-for-College-Life-Consider-Your-Activities/" TargetMode="Externa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hyperlink" Target="https://www.campusexplorer.com/college-advice-tips/9B1679CF/Graduate-on-Time-With-our-High-School-Graduation-Checklist/" TargetMode="External"/><Relationship Id="rId46" Type="http://schemas.openxmlformats.org/officeDocument/2006/relationships/hyperlink" Target="https://www.campusexplorer.com/college-advice-tips/A5BA67E4/Seniors-Prepare-for-College-Coursework-Over-Summer/" TargetMode="External"/><Relationship Id="rId20" Type="http://schemas.openxmlformats.org/officeDocument/2006/relationships/hyperlink" Target="https://www.campusexplorer.com/college-advice-tips/51DD29AF/Determine-Your-Financial-Aid-Eligibility/" TargetMode="External"/><Relationship Id="rId41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Stewart</dc:creator>
  <cp:keywords/>
  <dc:description/>
  <cp:lastModifiedBy>Evelyn Stewart</cp:lastModifiedBy>
  <cp:revision>4</cp:revision>
  <cp:lastPrinted>2021-01-13T20:39:00Z</cp:lastPrinted>
  <dcterms:created xsi:type="dcterms:W3CDTF">2021-01-13T19:54:00Z</dcterms:created>
  <dcterms:modified xsi:type="dcterms:W3CDTF">2021-01-25T20:00:00Z</dcterms:modified>
</cp:coreProperties>
</file>